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W w:w="0" w:type="auto"/>
        <w:tblLook w:val="04A0"/>
      </w:tblPr>
      <w:tblGrid>
        <w:gridCol w:w="4322"/>
        <w:gridCol w:w="4322"/>
      </w:tblGrid>
      <w:tr w:rsidR="000303B5" w:rsidTr="00097177">
        <w:tc>
          <w:tcPr>
            <w:tcW w:w="8644" w:type="dxa"/>
            <w:gridSpan w:val="2"/>
          </w:tcPr>
          <w:p w:rsidR="000303B5" w:rsidRDefault="000303B5">
            <w:pPr>
              <w:rPr>
                <w:b/>
              </w:rPr>
            </w:pPr>
          </w:p>
          <w:p w:rsidR="000303B5" w:rsidRDefault="000303B5" w:rsidP="000303B5">
            <w:pPr>
              <w:jc w:val="center"/>
              <w:rPr>
                <w:b/>
              </w:rPr>
            </w:pPr>
            <w:r>
              <w:rPr>
                <w:b/>
              </w:rPr>
              <w:t>R</w:t>
            </w:r>
            <w:r w:rsidR="001D781E">
              <w:rPr>
                <w:b/>
              </w:rPr>
              <w:t>EPASSES DUODÉCIMO EXERCÍCIO 201</w:t>
            </w:r>
            <w:r w:rsidR="00BB19B5">
              <w:rPr>
                <w:b/>
              </w:rPr>
              <w:t>8</w:t>
            </w:r>
          </w:p>
        </w:tc>
      </w:tr>
      <w:tr w:rsidR="000303B5" w:rsidTr="003C2B56">
        <w:tc>
          <w:tcPr>
            <w:tcW w:w="8644" w:type="dxa"/>
            <w:gridSpan w:val="2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 xml:space="preserve">MESES                                             </w:t>
            </w:r>
            <w:r w:rsidR="00BB19B5">
              <w:rPr>
                <w:b/>
              </w:rPr>
              <w:t xml:space="preserve">                </w:t>
            </w:r>
            <w:r>
              <w:rPr>
                <w:b/>
              </w:rPr>
              <w:t xml:space="preserve"> VALORES</w:t>
            </w:r>
            <w:r w:rsidR="00BB19B5">
              <w:rPr>
                <w:b/>
              </w:rPr>
              <w:t xml:space="preserve"> DOS</w:t>
            </w:r>
            <w:r>
              <w:rPr>
                <w:b/>
              </w:rPr>
              <w:t xml:space="preserve"> REPASSES</w:t>
            </w: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</w:p>
        </w:tc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JANEIRO</w:t>
            </w:r>
          </w:p>
        </w:tc>
        <w:tc>
          <w:tcPr>
            <w:tcW w:w="4322" w:type="dxa"/>
          </w:tcPr>
          <w:p w:rsidR="000303B5" w:rsidRDefault="00BB19B5">
            <w:pPr>
              <w:rPr>
                <w:b/>
              </w:rPr>
            </w:pPr>
            <w:r>
              <w:rPr>
                <w:b/>
              </w:rPr>
              <w:t>R$ 165.596,38</w:t>
            </w: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FEVEREIRO</w:t>
            </w:r>
          </w:p>
        </w:tc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MARÇO</w:t>
            </w:r>
          </w:p>
        </w:tc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ABRIL</w:t>
            </w:r>
          </w:p>
        </w:tc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MAIO</w:t>
            </w:r>
          </w:p>
        </w:tc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JUNHO</w:t>
            </w:r>
          </w:p>
        </w:tc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JULHO</w:t>
            </w:r>
          </w:p>
        </w:tc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AGOSTO</w:t>
            </w:r>
          </w:p>
        </w:tc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SETEMBRO</w:t>
            </w:r>
          </w:p>
        </w:tc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OUTUBRO</w:t>
            </w:r>
          </w:p>
        </w:tc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NOVEMBRO</w:t>
            </w:r>
          </w:p>
        </w:tc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DEZEMBRO</w:t>
            </w:r>
          </w:p>
        </w:tc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</w:p>
        </w:tc>
      </w:tr>
    </w:tbl>
    <w:p w:rsidR="000303B5" w:rsidRDefault="000303B5">
      <w:pPr>
        <w:rPr>
          <w:b/>
        </w:rPr>
      </w:pPr>
    </w:p>
    <w:p w:rsidR="00F77FFC" w:rsidRDefault="00F77FFC"/>
    <w:p w:rsidR="00F77FFC" w:rsidRDefault="00F77FFC"/>
    <w:p w:rsidR="00F77FFC" w:rsidRDefault="00F77FFC"/>
    <w:sectPr w:rsidR="00F77FFC" w:rsidSect="002F3B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77FFC"/>
    <w:rsid w:val="000303B5"/>
    <w:rsid w:val="00155395"/>
    <w:rsid w:val="00166452"/>
    <w:rsid w:val="001D781E"/>
    <w:rsid w:val="002F3BCB"/>
    <w:rsid w:val="00316716"/>
    <w:rsid w:val="0037491A"/>
    <w:rsid w:val="003A4596"/>
    <w:rsid w:val="00476884"/>
    <w:rsid w:val="005020FC"/>
    <w:rsid w:val="005277F8"/>
    <w:rsid w:val="00585606"/>
    <w:rsid w:val="00711F2B"/>
    <w:rsid w:val="00766930"/>
    <w:rsid w:val="007954E6"/>
    <w:rsid w:val="007A4137"/>
    <w:rsid w:val="008008B3"/>
    <w:rsid w:val="0086263C"/>
    <w:rsid w:val="008D5302"/>
    <w:rsid w:val="009262FA"/>
    <w:rsid w:val="009B5DCE"/>
    <w:rsid w:val="009D5192"/>
    <w:rsid w:val="009F55D5"/>
    <w:rsid w:val="00A3713D"/>
    <w:rsid w:val="00A85842"/>
    <w:rsid w:val="00AF5E15"/>
    <w:rsid w:val="00BB19B5"/>
    <w:rsid w:val="00C22D48"/>
    <w:rsid w:val="00C3298B"/>
    <w:rsid w:val="00D757AA"/>
    <w:rsid w:val="00DE178A"/>
    <w:rsid w:val="00DF0117"/>
    <w:rsid w:val="00E05787"/>
    <w:rsid w:val="00EA1909"/>
    <w:rsid w:val="00F52BDE"/>
    <w:rsid w:val="00F77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842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303B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218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 Vereadores</dc:creator>
  <cp:lastModifiedBy>Câmara Vereadores</cp:lastModifiedBy>
  <cp:revision>2</cp:revision>
  <dcterms:created xsi:type="dcterms:W3CDTF">2018-02-01T14:42:00Z</dcterms:created>
  <dcterms:modified xsi:type="dcterms:W3CDTF">2018-02-01T14:42:00Z</dcterms:modified>
</cp:coreProperties>
</file>