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C53" w:rsidRDefault="00B86705" w:rsidP="00A10165">
      <w:pPr>
        <w:tabs>
          <w:tab w:val="left" w:pos="7513"/>
        </w:tabs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SOLICITAÇÃO DE </w:t>
      </w:r>
      <w:r w:rsidR="007F1D05">
        <w:rPr>
          <w:rFonts w:ascii="Arial" w:hAnsi="Arial" w:cs="Arial"/>
          <w:b/>
          <w:sz w:val="24"/>
          <w:szCs w:val="24"/>
        </w:rPr>
        <w:t>ORÇAMENTO</w:t>
      </w:r>
      <w:r w:rsidR="00E6314B">
        <w:rPr>
          <w:rFonts w:ascii="Arial" w:hAnsi="Arial" w:cs="Arial"/>
          <w:b/>
          <w:sz w:val="24"/>
          <w:szCs w:val="24"/>
        </w:rPr>
        <w:t xml:space="preserve"> 07</w:t>
      </w:r>
      <w:bookmarkStart w:id="0" w:name="_GoBack"/>
      <w:bookmarkEnd w:id="0"/>
    </w:p>
    <w:tbl>
      <w:tblPr>
        <w:tblW w:w="9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4"/>
      </w:tblGrid>
      <w:tr w:rsidR="00574ABA" w:rsidRPr="007F1D05" w:rsidTr="00574ABA">
        <w:trPr>
          <w:trHeight w:val="283"/>
        </w:trPr>
        <w:tc>
          <w:tcPr>
            <w:tcW w:w="9494" w:type="dxa"/>
            <w:vAlign w:val="center"/>
          </w:tcPr>
          <w:p w:rsidR="00574ABA" w:rsidRPr="00AE1CF1" w:rsidRDefault="00574ABA" w:rsidP="00EB559C">
            <w:pPr>
              <w:tabs>
                <w:tab w:val="left" w:pos="7513"/>
              </w:tabs>
              <w:jc w:val="center"/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b/>
                <w:sz w:val="24"/>
                <w:szCs w:val="24"/>
              </w:rPr>
              <w:t>DADOS DA EMPRESA</w:t>
            </w:r>
          </w:p>
        </w:tc>
      </w:tr>
      <w:tr w:rsidR="00574ABA" w:rsidRPr="007F1D05" w:rsidTr="00574ABA">
        <w:trPr>
          <w:trHeight w:val="283"/>
        </w:trPr>
        <w:tc>
          <w:tcPr>
            <w:tcW w:w="9494" w:type="dxa"/>
            <w:vAlign w:val="center"/>
          </w:tcPr>
          <w:p w:rsidR="00574ABA" w:rsidRPr="00AE1CF1" w:rsidRDefault="00574ABA" w:rsidP="00072875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Estabelecimento:</w:t>
            </w:r>
            <w:r w:rsidR="005D7C65">
              <w:rPr>
                <w:rFonts w:cs="Arial"/>
                <w:sz w:val="24"/>
                <w:szCs w:val="24"/>
              </w:rPr>
              <w:t xml:space="preserve"> </w:t>
            </w:r>
          </w:p>
        </w:tc>
      </w:tr>
      <w:tr w:rsidR="00574ABA" w:rsidRPr="007F1D05" w:rsidTr="00574ABA">
        <w:trPr>
          <w:trHeight w:val="283"/>
        </w:trPr>
        <w:tc>
          <w:tcPr>
            <w:tcW w:w="9494" w:type="dxa"/>
            <w:vAlign w:val="center"/>
          </w:tcPr>
          <w:p w:rsidR="00574ABA" w:rsidRPr="00AE1CF1" w:rsidRDefault="00574ABA" w:rsidP="00072875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CNPJ:</w:t>
            </w:r>
            <w:r w:rsidR="005D7C65">
              <w:rPr>
                <w:rFonts w:cs="Arial"/>
                <w:sz w:val="24"/>
                <w:szCs w:val="24"/>
              </w:rPr>
              <w:t xml:space="preserve"> </w:t>
            </w:r>
          </w:p>
        </w:tc>
      </w:tr>
      <w:tr w:rsidR="00574ABA" w:rsidRPr="007F1D05" w:rsidTr="00574ABA">
        <w:trPr>
          <w:trHeight w:val="283"/>
        </w:trPr>
        <w:tc>
          <w:tcPr>
            <w:tcW w:w="9494" w:type="dxa"/>
            <w:vAlign w:val="center"/>
          </w:tcPr>
          <w:p w:rsidR="00574ABA" w:rsidRPr="00AE1CF1" w:rsidRDefault="00574ABA" w:rsidP="00072875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Telefone:</w:t>
            </w:r>
            <w:r w:rsidR="005D7C65">
              <w:rPr>
                <w:rFonts w:cs="Arial"/>
                <w:sz w:val="24"/>
                <w:szCs w:val="24"/>
              </w:rPr>
              <w:t xml:space="preserve"> </w:t>
            </w:r>
          </w:p>
        </w:tc>
      </w:tr>
      <w:tr w:rsidR="00574ABA" w:rsidRPr="007F1D05" w:rsidTr="00574ABA">
        <w:trPr>
          <w:trHeight w:val="283"/>
        </w:trPr>
        <w:tc>
          <w:tcPr>
            <w:tcW w:w="9494" w:type="dxa"/>
            <w:vAlign w:val="center"/>
          </w:tcPr>
          <w:p w:rsidR="00574ABA" w:rsidRPr="00AE1CF1" w:rsidRDefault="00574ABA" w:rsidP="00072875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Responsável pelo orçamento:</w:t>
            </w:r>
            <w:r w:rsidR="005D7C65">
              <w:rPr>
                <w:rFonts w:cs="Arial"/>
                <w:sz w:val="24"/>
                <w:szCs w:val="24"/>
              </w:rPr>
              <w:t xml:space="preserve"> </w:t>
            </w:r>
          </w:p>
        </w:tc>
      </w:tr>
    </w:tbl>
    <w:p w:rsidR="00F449F6" w:rsidRDefault="00F449F6" w:rsidP="00F449F6">
      <w:pPr>
        <w:tabs>
          <w:tab w:val="left" w:pos="7513"/>
        </w:tabs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2240"/>
        <w:gridCol w:w="3828"/>
        <w:gridCol w:w="1275"/>
        <w:gridCol w:w="1418"/>
      </w:tblGrid>
      <w:tr w:rsidR="000C4C98" w:rsidTr="00420119">
        <w:tc>
          <w:tcPr>
            <w:tcW w:w="9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C98" w:rsidRPr="000C4C98" w:rsidRDefault="000C4C98" w:rsidP="008B65C3">
            <w:pPr>
              <w:spacing w:after="120" w:line="240" w:lineRule="auto"/>
              <w:rPr>
                <w:sz w:val="24"/>
              </w:rPr>
            </w:pPr>
            <w:r w:rsidRPr="000C4C98">
              <w:rPr>
                <w:sz w:val="24"/>
              </w:rPr>
              <w:t>Órgão: CÂMARA DE VEREADORES</w:t>
            </w:r>
          </w:p>
          <w:p w:rsidR="000C4C98" w:rsidRPr="000C4C98" w:rsidRDefault="000C4C98" w:rsidP="008B65C3">
            <w:pPr>
              <w:spacing w:after="120" w:line="240" w:lineRule="auto"/>
              <w:rPr>
                <w:sz w:val="24"/>
              </w:rPr>
            </w:pPr>
            <w:r w:rsidRPr="000C4C98">
              <w:rPr>
                <w:sz w:val="24"/>
              </w:rPr>
              <w:t>Setor: Direção-Geral</w:t>
            </w:r>
          </w:p>
        </w:tc>
      </w:tr>
      <w:tr w:rsidR="000C4C98" w:rsidTr="00420119">
        <w:tc>
          <w:tcPr>
            <w:tcW w:w="9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C4C98" w:rsidRDefault="000C4C98" w:rsidP="000C4C98">
            <w:pPr>
              <w:spacing w:after="120" w:line="240" w:lineRule="auto"/>
              <w:rPr>
                <w:sz w:val="24"/>
              </w:rPr>
            </w:pPr>
            <w:r>
              <w:rPr>
                <w:sz w:val="24"/>
              </w:rPr>
              <w:t>E</w:t>
            </w:r>
            <w:r w:rsidRPr="000C4C98">
              <w:rPr>
                <w:sz w:val="24"/>
              </w:rPr>
              <w:t xml:space="preserve"> S P E C I F I C A Ç Ã O</w:t>
            </w:r>
          </w:p>
        </w:tc>
      </w:tr>
      <w:tr w:rsidR="000C4C98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Pr="00AD1037" w:rsidRDefault="000C4C98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Item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Pr="00AD1037" w:rsidRDefault="000C4C98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Quantidade</w:t>
            </w:r>
            <w:r w:rsidR="00861472">
              <w:rPr>
                <w:rFonts w:ascii="Arial" w:hAnsi="Arial" w:cs="Arial"/>
                <w:sz w:val="20"/>
              </w:rPr>
              <w:t>s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Pr="00AD1037" w:rsidRDefault="000C4C98" w:rsidP="005D7C65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Descrição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C98" w:rsidRPr="00AD1037" w:rsidRDefault="000C4C98" w:rsidP="000C4C9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VALOR UNITÁRIO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C98" w:rsidRPr="00AD1037" w:rsidRDefault="000C4C98" w:rsidP="000C4C9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VALOR TOTAL</w:t>
            </w:r>
          </w:p>
        </w:tc>
      </w:tr>
      <w:tr w:rsidR="000C4C98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Pr="008B1AB1" w:rsidRDefault="000C4C98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 w:rsidRPr="008B1AB1">
              <w:rPr>
                <w:rFonts w:ascii="Arial" w:hAnsi="Arial" w:cs="Arial"/>
                <w:sz w:val="20"/>
              </w:rPr>
              <w:t>01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Pr="008B1AB1" w:rsidRDefault="00257188" w:rsidP="00072875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25</w:t>
            </w:r>
            <w:r w:rsidR="00783544">
              <w:rPr>
                <w:rFonts w:ascii="Arial" w:hAnsi="Arial" w:cs="Arial"/>
                <w:sz w:val="20"/>
              </w:rPr>
              <w:t xml:space="preserve"> pacotes c/1</w:t>
            </w:r>
            <w:r w:rsidR="007E749E">
              <w:rPr>
                <w:rFonts w:ascii="Arial" w:hAnsi="Arial" w:cs="Arial"/>
                <w:sz w:val="20"/>
              </w:rPr>
              <w:t>0</w:t>
            </w:r>
            <w:r w:rsidR="003D3A9C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="003D3A9C">
              <w:rPr>
                <w:rFonts w:ascii="Arial" w:hAnsi="Arial" w:cs="Arial"/>
                <w:sz w:val="20"/>
              </w:rPr>
              <w:t>cd</w:t>
            </w:r>
            <w:proofErr w:type="spellEnd"/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Pr="00711B36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Sacos para lixo 15l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C4C98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02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257188" w:rsidP="008B65C3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70</w:t>
            </w:r>
            <w:r w:rsidR="003D3A9C">
              <w:rPr>
                <w:rFonts w:ascii="Arial" w:hAnsi="Arial" w:cs="Arial"/>
                <w:sz w:val="20"/>
              </w:rPr>
              <w:t xml:space="preserve"> pacotes c/10 </w:t>
            </w:r>
            <w:proofErr w:type="spellStart"/>
            <w:r w:rsidR="003D3A9C">
              <w:rPr>
                <w:rFonts w:ascii="Arial" w:hAnsi="Arial" w:cs="Arial"/>
                <w:sz w:val="20"/>
              </w:rPr>
              <w:t>cd</w:t>
            </w:r>
            <w:proofErr w:type="spellEnd"/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Sacos para lixo 30l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C4C98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03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783544" w:rsidP="008B65C3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40 pacotes c/5</w:t>
            </w:r>
            <w:r w:rsidR="003D3A9C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="003D3A9C">
              <w:rPr>
                <w:rFonts w:ascii="Arial" w:hAnsi="Arial" w:cs="Arial"/>
                <w:sz w:val="20"/>
              </w:rPr>
              <w:t>cd</w:t>
            </w:r>
            <w:proofErr w:type="spellEnd"/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Sacos para lixo 50l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C4C98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420119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04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FB3E48" w:rsidP="008B65C3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 w:rsidR="000C4C98">
              <w:rPr>
                <w:rFonts w:ascii="Arial" w:hAnsi="Arial" w:cs="Arial"/>
                <w:sz w:val="20"/>
              </w:rPr>
              <w:t xml:space="preserve"> litros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Desinfetante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C4C98" w:rsidTr="00420119">
        <w:trPr>
          <w:trHeight w:val="505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420119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05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257188" w:rsidP="008B65C3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</w:t>
            </w:r>
            <w:r w:rsidR="00BA3690">
              <w:rPr>
                <w:rFonts w:ascii="Arial" w:hAnsi="Arial" w:cs="Arial"/>
                <w:sz w:val="20"/>
              </w:rPr>
              <w:t xml:space="preserve"> unidades</w:t>
            </w:r>
            <w:r w:rsidR="005D7C65">
              <w:rPr>
                <w:rFonts w:ascii="Arial" w:hAnsi="Arial" w:cs="Arial"/>
                <w:sz w:val="20"/>
              </w:rPr>
              <w:t xml:space="preserve"> de</w:t>
            </w:r>
            <w:r w:rsidR="00DE02EC">
              <w:rPr>
                <w:rFonts w:ascii="Arial" w:hAnsi="Arial" w:cs="Arial"/>
                <w:sz w:val="20"/>
              </w:rPr>
              <w:t xml:space="preserve"> </w:t>
            </w:r>
            <w:r w:rsidR="000C4C98">
              <w:rPr>
                <w:rFonts w:ascii="Arial" w:hAnsi="Arial" w:cs="Arial"/>
                <w:sz w:val="20"/>
              </w:rPr>
              <w:t>5 Kg cada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Açúcar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C4C98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420119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06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A67A65" w:rsidP="00A67A65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 pacotes/pote</w:t>
            </w:r>
            <w:r w:rsidR="00FB3E48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A67A65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Canela em pau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C4C98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420119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07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FB3E48" w:rsidP="008B65C3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1 unidade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FB3E4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Vassoura cerda plástica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C4C98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420119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08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BA42C2" w:rsidP="008B65C3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10</w:t>
            </w:r>
            <w:r w:rsidR="000C4C98">
              <w:rPr>
                <w:rFonts w:ascii="Arial" w:hAnsi="Arial" w:cs="Arial"/>
                <w:sz w:val="20"/>
              </w:rPr>
              <w:t xml:space="preserve"> caixas c/10 unidades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BA42C2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Chá em sachê sabor </w:t>
            </w:r>
            <w:r w:rsidR="00BA42C2">
              <w:rPr>
                <w:rFonts w:ascii="Arial" w:hAnsi="Arial" w:cs="Arial"/>
                <w:sz w:val="20"/>
              </w:rPr>
              <w:t xml:space="preserve">maçã com canela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C4C98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420119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09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3D3A9C" w:rsidP="000C4C98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 w:rsidR="00072875">
              <w:rPr>
                <w:rFonts w:ascii="Arial" w:hAnsi="Arial" w:cs="Arial"/>
                <w:sz w:val="20"/>
              </w:rPr>
              <w:t xml:space="preserve"> kg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BA3690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Café torrado e moído </w:t>
            </w:r>
            <w:r w:rsidR="000C4C98">
              <w:rPr>
                <w:rFonts w:ascii="Arial" w:hAnsi="Arial" w:cs="Arial"/>
                <w:sz w:val="20"/>
              </w:rPr>
              <w:t>extra forte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C4C98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420119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FB3E48" w:rsidP="008B65C3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</w:t>
            </w:r>
            <w:r w:rsidR="000C4C98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="000C4C98">
              <w:rPr>
                <w:rFonts w:ascii="Arial" w:hAnsi="Arial" w:cs="Arial"/>
                <w:sz w:val="20"/>
              </w:rPr>
              <w:t>pctes</w:t>
            </w:r>
            <w:proofErr w:type="spellEnd"/>
            <w:r w:rsidR="000C4C98">
              <w:rPr>
                <w:rFonts w:ascii="Arial" w:hAnsi="Arial" w:cs="Arial"/>
                <w:sz w:val="20"/>
              </w:rPr>
              <w:t xml:space="preserve"> c/ 2 unidades cada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Papel toalha branco picotado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C4C98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420119" w:rsidP="00D9344F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</w:t>
            </w:r>
            <w:r w:rsidR="00D9344F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A46DA4" w:rsidP="008B65C3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</w:t>
            </w:r>
            <w:r w:rsidR="00C40BD2">
              <w:rPr>
                <w:rFonts w:ascii="Arial" w:hAnsi="Arial" w:cs="Arial"/>
                <w:sz w:val="20"/>
              </w:rPr>
              <w:t xml:space="preserve"> pacote</w:t>
            </w:r>
            <w:r w:rsidR="00072875">
              <w:rPr>
                <w:rFonts w:ascii="Arial" w:hAnsi="Arial" w:cs="Arial"/>
                <w:sz w:val="20"/>
              </w:rPr>
              <w:t>s</w:t>
            </w:r>
            <w:r w:rsidR="00C40BD2">
              <w:rPr>
                <w:rFonts w:ascii="Arial" w:hAnsi="Arial" w:cs="Arial"/>
                <w:sz w:val="20"/>
              </w:rPr>
              <w:t xml:space="preserve"> de 5 unidades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C40BD2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Sabão em barra azul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C4C98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D9344F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12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497178" w:rsidP="008B65C3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</w:t>
            </w:r>
            <w:r w:rsidR="000C4C98">
              <w:rPr>
                <w:rFonts w:ascii="Arial" w:hAnsi="Arial" w:cs="Arial"/>
                <w:sz w:val="20"/>
              </w:rPr>
              <w:t xml:space="preserve"> litros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Álcool Etílico para limpeza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C4C98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D9344F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13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497178" w:rsidP="008B65C3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</w:t>
            </w:r>
            <w:r w:rsidR="000C4C98">
              <w:rPr>
                <w:rFonts w:ascii="Arial" w:hAnsi="Arial" w:cs="Arial"/>
                <w:sz w:val="20"/>
              </w:rPr>
              <w:t xml:space="preserve"> frascos 500ml cada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Detergente para louça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C4C98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D9344F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14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FB3E48" w:rsidP="008B65C3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05</w:t>
            </w:r>
            <w:r w:rsidR="000C4C98">
              <w:rPr>
                <w:rFonts w:ascii="Arial" w:hAnsi="Arial" w:cs="Arial"/>
                <w:sz w:val="20"/>
              </w:rPr>
              <w:t xml:space="preserve"> frascos 250ml cada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Limpador multiuso </w:t>
            </w:r>
            <w:r w:rsidR="00072875">
              <w:rPr>
                <w:rFonts w:ascii="Arial" w:hAnsi="Arial" w:cs="Arial"/>
                <w:sz w:val="20"/>
              </w:rPr>
              <w:t>desengordurante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C4C98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D9344F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3D3A9C" w:rsidP="008B65C3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</w:t>
            </w:r>
            <w:r w:rsidR="000C4C98">
              <w:rPr>
                <w:rFonts w:ascii="Arial" w:hAnsi="Arial" w:cs="Arial"/>
                <w:sz w:val="20"/>
              </w:rPr>
              <w:t xml:space="preserve"> frascos 2l cada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Alvejante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C4C98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D9344F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16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B6379D" w:rsidP="008B65C3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1,6 KG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Sabão em pó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C4C98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D9344F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17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BA42C2" w:rsidP="008B65C3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10</w:t>
            </w:r>
            <w:r w:rsidR="000C4C98">
              <w:rPr>
                <w:rFonts w:ascii="Arial" w:hAnsi="Arial" w:cs="Arial"/>
                <w:sz w:val="20"/>
              </w:rPr>
              <w:t xml:space="preserve"> pares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Luva látex tamanho médio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C40BD2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D9344F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18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10 unidades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Esponja para louça dupla face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C40BD2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D9344F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pPr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r w:rsidRPr="00AE3550"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r w:rsidRPr="00AE3550">
              <w:rPr>
                <w:rFonts w:ascii="Arial" w:hAnsi="Arial" w:cs="Arial"/>
                <w:sz w:val="20"/>
              </w:rPr>
              <w:t>R$</w:t>
            </w:r>
          </w:p>
        </w:tc>
      </w:tr>
      <w:tr w:rsidR="00C40BD2" w:rsidTr="00420119">
        <w:trPr>
          <w:trHeight w:val="413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D9344F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FB3E48" w:rsidP="00E53B78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</w:t>
            </w:r>
            <w:r w:rsidR="00C40BD2">
              <w:rPr>
                <w:rFonts w:ascii="Arial" w:hAnsi="Arial" w:cs="Arial"/>
                <w:sz w:val="20"/>
              </w:rPr>
              <w:t xml:space="preserve"> frascos 360ml cada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pPr>
              <w:jc w:val="both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Desodorizador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de ar spray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r w:rsidRPr="00AE3550"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r w:rsidRPr="00AE3550">
              <w:rPr>
                <w:rFonts w:ascii="Arial" w:hAnsi="Arial" w:cs="Arial"/>
                <w:sz w:val="20"/>
              </w:rPr>
              <w:t>R$</w:t>
            </w:r>
          </w:p>
        </w:tc>
      </w:tr>
      <w:tr w:rsidR="00C40BD2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D9344F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21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D9344F" w:rsidP="00E53B78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 unidades de 120ml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D9344F" w:rsidP="00E53B7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Desinfetante concentrado (tipo coala)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r w:rsidRPr="00AE3550"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r w:rsidRPr="00AE3550">
              <w:rPr>
                <w:rFonts w:ascii="Arial" w:hAnsi="Arial" w:cs="Arial"/>
                <w:sz w:val="20"/>
              </w:rPr>
              <w:t>R$</w:t>
            </w:r>
          </w:p>
        </w:tc>
      </w:tr>
      <w:tr w:rsidR="00C40BD2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D9344F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22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072875" w:rsidP="00E53B78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</w:t>
            </w:r>
            <w:r w:rsidR="00C40BD2">
              <w:rPr>
                <w:rFonts w:ascii="Arial" w:hAnsi="Arial" w:cs="Arial"/>
                <w:sz w:val="20"/>
              </w:rPr>
              <w:t xml:space="preserve"> unidades de 300ml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Sapólio cremoso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r w:rsidRPr="00AE3550"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r w:rsidRPr="00AE3550">
              <w:rPr>
                <w:rFonts w:ascii="Arial" w:hAnsi="Arial" w:cs="Arial"/>
                <w:sz w:val="20"/>
              </w:rPr>
              <w:t>R$</w:t>
            </w:r>
          </w:p>
        </w:tc>
      </w:tr>
      <w:tr w:rsidR="00C40BD2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D9344F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23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 vidros de 200g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Café solúvel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r w:rsidRPr="00AE3550"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r w:rsidRPr="00AE3550">
              <w:rPr>
                <w:rFonts w:ascii="Arial" w:hAnsi="Arial" w:cs="Arial"/>
                <w:sz w:val="20"/>
              </w:rPr>
              <w:t>R$</w:t>
            </w:r>
          </w:p>
        </w:tc>
      </w:tr>
      <w:tr w:rsidR="00C40BD2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D9344F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24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497178" w:rsidP="00E53B78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80</w:t>
            </w:r>
            <w:r w:rsidR="0072758D">
              <w:rPr>
                <w:rFonts w:ascii="Arial" w:hAnsi="Arial" w:cs="Arial"/>
                <w:sz w:val="20"/>
              </w:rPr>
              <w:t xml:space="preserve"> Kg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72758D" w:rsidP="00E53B7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Erva mate moída, sem açúcar, DEVERÁ SER ENTREGUE PARCELADO CONFORME FOR SOLICITADO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r w:rsidRPr="00AE3550"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BD2" w:rsidRDefault="00C40BD2" w:rsidP="00E53B78">
            <w:r w:rsidRPr="00AE3550">
              <w:rPr>
                <w:rFonts w:ascii="Arial" w:hAnsi="Arial" w:cs="Arial"/>
                <w:sz w:val="20"/>
              </w:rPr>
              <w:t>R$</w:t>
            </w:r>
          </w:p>
        </w:tc>
      </w:tr>
      <w:tr w:rsidR="00420119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119" w:rsidRDefault="00D9344F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25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119" w:rsidRDefault="00420119" w:rsidP="00E53B78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 unidades</w:t>
            </w:r>
            <w:r w:rsidR="00B6379D">
              <w:rPr>
                <w:rFonts w:ascii="Arial" w:hAnsi="Arial" w:cs="Arial"/>
                <w:sz w:val="20"/>
              </w:rPr>
              <w:t xml:space="preserve"> de 2</w:t>
            </w:r>
            <w:r w:rsidR="00F2242C">
              <w:rPr>
                <w:rFonts w:ascii="Arial" w:hAnsi="Arial" w:cs="Arial"/>
                <w:sz w:val="20"/>
              </w:rPr>
              <w:t>g cada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119" w:rsidRDefault="00420119" w:rsidP="00E53B7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Cola instantânea embalagem plástica </w:t>
            </w:r>
            <w:r w:rsidR="00FB3E48">
              <w:rPr>
                <w:rFonts w:ascii="Arial" w:hAnsi="Arial" w:cs="Arial"/>
                <w:sz w:val="20"/>
              </w:rPr>
              <w:t xml:space="preserve">(tipo </w:t>
            </w:r>
            <w:proofErr w:type="spellStart"/>
            <w:r w:rsidR="00FB3E48">
              <w:rPr>
                <w:rFonts w:ascii="Arial" w:hAnsi="Arial" w:cs="Arial"/>
                <w:sz w:val="20"/>
              </w:rPr>
              <w:t>bonder</w:t>
            </w:r>
            <w:proofErr w:type="spellEnd"/>
            <w:r w:rsidR="00FB3E48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119" w:rsidRDefault="00420119" w:rsidP="00E53B7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119" w:rsidRDefault="00420119" w:rsidP="00E53B7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</w:tr>
      <w:tr w:rsidR="005633E4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3E4" w:rsidRDefault="00D9344F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26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3E4" w:rsidRDefault="00FB3E48" w:rsidP="00E53B78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</w:t>
            </w:r>
            <w:r w:rsidR="005633E4">
              <w:rPr>
                <w:rFonts w:ascii="Arial" w:hAnsi="Arial" w:cs="Arial"/>
                <w:sz w:val="20"/>
              </w:rPr>
              <w:t xml:space="preserve"> unidades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3E4" w:rsidRDefault="00A67A65" w:rsidP="00E53B7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Lâmpada </w:t>
            </w:r>
            <w:proofErr w:type="spellStart"/>
            <w:r>
              <w:rPr>
                <w:rFonts w:ascii="Arial" w:hAnsi="Arial" w:cs="Arial"/>
                <w:sz w:val="20"/>
              </w:rPr>
              <w:t>led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30</w:t>
            </w:r>
            <w:r w:rsidR="005633E4">
              <w:rPr>
                <w:rFonts w:ascii="Arial" w:hAnsi="Arial" w:cs="Arial"/>
                <w:sz w:val="20"/>
              </w:rPr>
              <w:t>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3E4" w:rsidRDefault="005633E4" w:rsidP="00E53B7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3E4" w:rsidRDefault="005633E4" w:rsidP="00E53B7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</w:tr>
      <w:tr w:rsidR="00A67A65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65" w:rsidRDefault="00D9344F" w:rsidP="00A67A65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27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65" w:rsidRDefault="00A67A65" w:rsidP="00A67A65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10 caixas c/10 unidades cada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65" w:rsidRDefault="00A67A65" w:rsidP="00A67A65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Chá erva doce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65" w:rsidRDefault="00A67A65" w:rsidP="00A67A65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65" w:rsidRDefault="00A67A65" w:rsidP="00A67A65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</w:tr>
      <w:tr w:rsidR="00A67A65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65" w:rsidRDefault="00D9344F" w:rsidP="00A67A65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28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65" w:rsidRDefault="00A67A65" w:rsidP="00A67A65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10 caixas c/10 unidades cada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65" w:rsidRDefault="00A67A65" w:rsidP="00A67A65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Chá morango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65" w:rsidRDefault="00A67A65" w:rsidP="00A67A65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65" w:rsidRDefault="00A67A65" w:rsidP="00A67A65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</w:tr>
      <w:tr w:rsidR="00A67A65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65" w:rsidRDefault="00D9344F" w:rsidP="00A67A65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29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65" w:rsidRDefault="00A67A65" w:rsidP="00A67A65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10 caixas c/10 unidades cada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65" w:rsidRDefault="00A67A65" w:rsidP="00A67A65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Chá abacaxi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65" w:rsidRDefault="00A67A65" w:rsidP="00A67A65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65" w:rsidRDefault="00A67A65" w:rsidP="00A67A65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</w:tr>
      <w:tr w:rsidR="00890128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28" w:rsidRDefault="00D9344F" w:rsidP="00890128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28" w:rsidRDefault="00497178" w:rsidP="00656584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15 unidades de 750ml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28" w:rsidRDefault="00890128" w:rsidP="0089012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Cera líquida incolor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28" w:rsidRDefault="00890128" w:rsidP="0089012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28" w:rsidRDefault="00890128" w:rsidP="0089012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</w:tr>
      <w:tr w:rsidR="008E442C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42C" w:rsidRDefault="00D9344F" w:rsidP="008E442C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31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42C" w:rsidRDefault="00497178" w:rsidP="008E442C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</w:t>
            </w:r>
            <w:r w:rsidR="008E442C">
              <w:rPr>
                <w:rFonts w:ascii="Arial" w:hAnsi="Arial" w:cs="Arial"/>
                <w:sz w:val="20"/>
              </w:rPr>
              <w:t xml:space="preserve">0 pacotes c/100 unidades cada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42C" w:rsidRDefault="008E442C" w:rsidP="008E442C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Copo plástico 200 ml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42C" w:rsidRDefault="008E442C" w:rsidP="008E442C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42C" w:rsidRDefault="008E442C" w:rsidP="008E442C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</w:tr>
      <w:tr w:rsidR="00917569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569" w:rsidRDefault="00D9344F" w:rsidP="00917569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32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569" w:rsidRDefault="00917569" w:rsidP="00917569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180 rolos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569" w:rsidRDefault="00917569" w:rsidP="00917569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Papel higiênico c/300 m </w:t>
            </w:r>
            <w:r w:rsidR="00F06D3A">
              <w:rPr>
                <w:rFonts w:ascii="Arial" w:hAnsi="Arial" w:cs="Arial"/>
                <w:sz w:val="20"/>
              </w:rPr>
              <w:t xml:space="preserve">FOLHA DUPLA </w:t>
            </w:r>
            <w:r w:rsidR="00630948">
              <w:rPr>
                <w:rFonts w:ascii="Arial" w:hAnsi="Arial" w:cs="Arial"/>
                <w:sz w:val="20"/>
              </w:rPr>
              <w:t>branco luxo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569" w:rsidRDefault="00917569" w:rsidP="00917569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569" w:rsidRDefault="00917569" w:rsidP="00917569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</w:tr>
      <w:tr w:rsidR="00917569" w:rsidTr="00420119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569" w:rsidRDefault="00D9344F" w:rsidP="00917569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33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569" w:rsidRDefault="00917569" w:rsidP="00917569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35 pacotes c/1000 unidades cada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569" w:rsidRDefault="00917569" w:rsidP="00917569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Papel toalha </w:t>
            </w:r>
            <w:r w:rsidR="00630948">
              <w:rPr>
                <w:rFonts w:ascii="Arial" w:hAnsi="Arial" w:cs="Arial"/>
                <w:sz w:val="20"/>
              </w:rPr>
              <w:t>branco luxo Inter folhado</w:t>
            </w:r>
            <w:r w:rsidR="00A76ADA">
              <w:rPr>
                <w:rFonts w:ascii="Arial" w:hAnsi="Arial" w:cs="Arial"/>
                <w:sz w:val="20"/>
              </w:rPr>
              <w:t xml:space="preserve"> 21cm x 20 cm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569" w:rsidRDefault="00917569" w:rsidP="00917569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569" w:rsidRDefault="00917569" w:rsidP="00917569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</w:tr>
    </w:tbl>
    <w:p w:rsidR="00AD1037" w:rsidRDefault="00AD1037" w:rsidP="00AD1037">
      <w:pPr>
        <w:spacing w:after="0" w:line="240" w:lineRule="auto"/>
        <w:rPr>
          <w:b/>
          <w:sz w:val="16"/>
          <w:szCs w:val="16"/>
        </w:rPr>
      </w:pPr>
    </w:p>
    <w:p w:rsidR="00917569" w:rsidRDefault="008764CF" w:rsidP="008E442C">
      <w:pPr>
        <w:spacing w:line="240" w:lineRule="atLeast"/>
        <w:rPr>
          <w:sz w:val="20"/>
        </w:rPr>
      </w:pPr>
      <w:r>
        <w:rPr>
          <w:sz w:val="20"/>
        </w:rPr>
        <w:t xml:space="preserve">                                                                                 </w:t>
      </w:r>
      <w:r w:rsidR="007F0DC5">
        <w:rPr>
          <w:sz w:val="20"/>
        </w:rPr>
        <w:t xml:space="preserve">                                                  </w:t>
      </w:r>
    </w:p>
    <w:p w:rsidR="00AD1037" w:rsidRDefault="007F0DC5" w:rsidP="008E442C">
      <w:pPr>
        <w:spacing w:line="240" w:lineRule="atLeast"/>
        <w:rPr>
          <w:sz w:val="20"/>
        </w:rPr>
      </w:pPr>
      <w:r>
        <w:rPr>
          <w:sz w:val="20"/>
        </w:rPr>
        <w:t xml:space="preserve"> </w:t>
      </w:r>
      <w:r w:rsidR="008764CF">
        <w:rPr>
          <w:sz w:val="20"/>
        </w:rPr>
        <w:t xml:space="preserve"> </w:t>
      </w:r>
      <w:r w:rsidR="008E442C">
        <w:rPr>
          <w:sz w:val="20"/>
        </w:rPr>
        <w:t>S</w:t>
      </w:r>
      <w:r w:rsidR="00846682">
        <w:rPr>
          <w:sz w:val="20"/>
        </w:rPr>
        <w:t>ão Pe</w:t>
      </w:r>
      <w:r w:rsidR="00342BA2">
        <w:rPr>
          <w:sz w:val="20"/>
        </w:rPr>
        <w:t>dro</w:t>
      </w:r>
      <w:r w:rsidR="00420119">
        <w:rPr>
          <w:sz w:val="20"/>
        </w:rPr>
        <w:t xml:space="preserve"> </w:t>
      </w:r>
      <w:r w:rsidR="0009676D">
        <w:rPr>
          <w:sz w:val="20"/>
        </w:rPr>
        <w:t>do Sul,</w:t>
      </w:r>
      <w:r w:rsidR="00497178">
        <w:rPr>
          <w:sz w:val="20"/>
        </w:rPr>
        <w:t xml:space="preserve"> </w:t>
      </w:r>
      <w:r w:rsidR="00497178">
        <w:rPr>
          <w:sz w:val="20"/>
        </w:rPr>
        <w:softHyphen/>
      </w:r>
      <w:r w:rsidR="00497178">
        <w:rPr>
          <w:sz w:val="20"/>
        </w:rPr>
        <w:softHyphen/>
      </w:r>
      <w:r w:rsidR="00497178">
        <w:rPr>
          <w:sz w:val="20"/>
        </w:rPr>
        <w:softHyphen/>
      </w:r>
      <w:r w:rsidR="00497178">
        <w:rPr>
          <w:sz w:val="20"/>
        </w:rPr>
        <w:softHyphen/>
        <w:t>01</w:t>
      </w:r>
      <w:r>
        <w:rPr>
          <w:sz w:val="20"/>
        </w:rPr>
        <w:t xml:space="preserve"> </w:t>
      </w:r>
      <w:r w:rsidR="00BE168D">
        <w:rPr>
          <w:sz w:val="20"/>
        </w:rPr>
        <w:t>de</w:t>
      </w:r>
      <w:r>
        <w:rPr>
          <w:sz w:val="20"/>
        </w:rPr>
        <w:t xml:space="preserve"> </w:t>
      </w:r>
      <w:r w:rsidR="003D3A9C">
        <w:rPr>
          <w:sz w:val="20"/>
        </w:rPr>
        <w:t>março</w:t>
      </w:r>
      <w:r>
        <w:rPr>
          <w:sz w:val="20"/>
        </w:rPr>
        <w:t xml:space="preserve"> de</w:t>
      </w:r>
      <w:r w:rsidR="008764CF">
        <w:rPr>
          <w:sz w:val="20"/>
        </w:rPr>
        <w:t xml:space="preserve"> </w:t>
      </w:r>
      <w:r w:rsidR="00497178">
        <w:rPr>
          <w:sz w:val="20"/>
        </w:rPr>
        <w:t>2024</w:t>
      </w:r>
      <w:r w:rsidR="00AD1037">
        <w:rPr>
          <w:sz w:val="20"/>
        </w:rPr>
        <w:t>.</w:t>
      </w:r>
    </w:p>
    <w:p w:rsidR="00917569" w:rsidRDefault="00917569" w:rsidP="009F65DA">
      <w:pPr>
        <w:spacing w:after="0" w:line="240" w:lineRule="auto"/>
        <w:rPr>
          <w:sz w:val="20"/>
          <w:u w:val="single"/>
        </w:rPr>
      </w:pPr>
    </w:p>
    <w:p w:rsidR="00917569" w:rsidRDefault="00917569" w:rsidP="009F65DA">
      <w:pPr>
        <w:spacing w:after="0" w:line="240" w:lineRule="auto"/>
        <w:rPr>
          <w:sz w:val="20"/>
          <w:u w:val="single"/>
        </w:rPr>
      </w:pPr>
    </w:p>
    <w:p w:rsidR="00917569" w:rsidRDefault="00917569" w:rsidP="009F65DA">
      <w:pPr>
        <w:spacing w:after="0" w:line="240" w:lineRule="auto"/>
        <w:rPr>
          <w:sz w:val="20"/>
          <w:u w:val="single"/>
        </w:rPr>
      </w:pPr>
    </w:p>
    <w:p w:rsidR="00183C53" w:rsidRDefault="009F65DA" w:rsidP="009F65DA">
      <w:pPr>
        <w:spacing w:after="0" w:line="240" w:lineRule="auto"/>
        <w:rPr>
          <w:sz w:val="20"/>
        </w:rPr>
      </w:pPr>
      <w:r w:rsidRPr="006A3527">
        <w:rPr>
          <w:sz w:val="20"/>
          <w:u w:val="single"/>
        </w:rPr>
        <w:t>_________________________</w:t>
      </w:r>
      <w:r w:rsidR="008764CF">
        <w:rPr>
          <w:sz w:val="20"/>
          <w:u w:val="single"/>
        </w:rPr>
        <w:t xml:space="preserve">__ _______                                        </w:t>
      </w:r>
    </w:p>
    <w:p w:rsidR="00183C53" w:rsidRDefault="008764CF" w:rsidP="00C40BD2">
      <w:pPr>
        <w:spacing w:after="0" w:line="240" w:lineRule="auto"/>
        <w:rPr>
          <w:sz w:val="20"/>
        </w:rPr>
      </w:pPr>
      <w:r>
        <w:rPr>
          <w:sz w:val="20"/>
        </w:rPr>
        <w:t xml:space="preserve">         </w:t>
      </w:r>
      <w:r w:rsidR="009F65DA">
        <w:rPr>
          <w:sz w:val="20"/>
        </w:rPr>
        <w:t>Assinatura</w:t>
      </w:r>
      <w:r>
        <w:rPr>
          <w:sz w:val="20"/>
        </w:rPr>
        <w:t xml:space="preserve"> e carimbo</w:t>
      </w:r>
      <w:r w:rsidR="009F65DA">
        <w:rPr>
          <w:sz w:val="20"/>
        </w:rPr>
        <w:t xml:space="preserve"> da Empresa   </w:t>
      </w:r>
      <w:r>
        <w:rPr>
          <w:sz w:val="20"/>
        </w:rPr>
        <w:t xml:space="preserve">                                                                                                                   </w:t>
      </w:r>
      <w:r w:rsidR="009F65DA">
        <w:rPr>
          <w:sz w:val="20"/>
        </w:rPr>
        <w:t xml:space="preserve">   </w:t>
      </w:r>
    </w:p>
    <w:p w:rsidR="00183C53" w:rsidRDefault="00183C53" w:rsidP="00183C53">
      <w:pPr>
        <w:spacing w:after="0" w:line="240" w:lineRule="auto"/>
        <w:rPr>
          <w:b/>
          <w:sz w:val="16"/>
          <w:szCs w:val="16"/>
        </w:rPr>
      </w:pPr>
    </w:p>
    <w:p w:rsidR="00F2242C" w:rsidRDefault="00F2242C" w:rsidP="00183C53">
      <w:pPr>
        <w:spacing w:after="0" w:line="240" w:lineRule="auto"/>
        <w:rPr>
          <w:b/>
          <w:sz w:val="16"/>
          <w:szCs w:val="16"/>
        </w:rPr>
      </w:pPr>
    </w:p>
    <w:p w:rsidR="00917569" w:rsidRDefault="00917569" w:rsidP="00183C53">
      <w:pPr>
        <w:spacing w:after="0" w:line="240" w:lineRule="auto"/>
        <w:rPr>
          <w:b/>
          <w:sz w:val="16"/>
          <w:szCs w:val="16"/>
        </w:rPr>
      </w:pPr>
    </w:p>
    <w:p w:rsidR="00917569" w:rsidRDefault="00917569" w:rsidP="00183C53">
      <w:pPr>
        <w:spacing w:after="0" w:line="240" w:lineRule="auto"/>
        <w:rPr>
          <w:b/>
          <w:sz w:val="16"/>
          <w:szCs w:val="16"/>
        </w:rPr>
      </w:pPr>
    </w:p>
    <w:p w:rsidR="00F2242C" w:rsidRDefault="00F2242C" w:rsidP="00183C53">
      <w:pPr>
        <w:spacing w:after="0" w:line="240" w:lineRule="auto"/>
        <w:rPr>
          <w:b/>
          <w:sz w:val="16"/>
          <w:szCs w:val="16"/>
        </w:rPr>
      </w:pPr>
    </w:p>
    <w:p w:rsidR="008764CF" w:rsidRDefault="008764CF" w:rsidP="00183C53">
      <w:pPr>
        <w:spacing w:after="0" w:line="240" w:lineRule="auto"/>
        <w:rPr>
          <w:b/>
          <w:sz w:val="16"/>
          <w:szCs w:val="16"/>
        </w:rPr>
      </w:pPr>
      <w:r>
        <w:rPr>
          <w:b/>
          <w:sz w:val="16"/>
          <w:szCs w:val="16"/>
        </w:rPr>
        <w:t>_______________________________________________</w:t>
      </w:r>
    </w:p>
    <w:p w:rsidR="008764CF" w:rsidRPr="008764CF" w:rsidRDefault="008764CF" w:rsidP="008764CF">
      <w:pPr>
        <w:spacing w:after="0" w:line="240" w:lineRule="auto"/>
        <w:rPr>
          <w:sz w:val="20"/>
          <w:szCs w:val="20"/>
        </w:rPr>
      </w:pPr>
      <w:r w:rsidRPr="008764CF">
        <w:rPr>
          <w:sz w:val="20"/>
          <w:szCs w:val="20"/>
        </w:rPr>
        <w:t xml:space="preserve">    </w:t>
      </w:r>
      <w:proofErr w:type="spellStart"/>
      <w:r w:rsidR="00344855">
        <w:rPr>
          <w:sz w:val="20"/>
          <w:szCs w:val="20"/>
        </w:rPr>
        <w:t>Sandrieli</w:t>
      </w:r>
      <w:proofErr w:type="spellEnd"/>
      <w:r w:rsidR="00344855">
        <w:rPr>
          <w:sz w:val="20"/>
          <w:szCs w:val="20"/>
        </w:rPr>
        <w:t xml:space="preserve"> da Silva Andrade - </w:t>
      </w:r>
      <w:r w:rsidRPr="008764CF">
        <w:rPr>
          <w:sz w:val="20"/>
          <w:szCs w:val="20"/>
        </w:rPr>
        <w:t>Diretora Geral</w:t>
      </w:r>
    </w:p>
    <w:sectPr w:rsidR="008764CF" w:rsidRPr="008764CF" w:rsidSect="005D7C65">
      <w:headerReference w:type="default" r:id="rId6"/>
      <w:pgSz w:w="11906" w:h="16838"/>
      <w:pgMar w:top="1134" w:right="1134" w:bottom="426" w:left="1418" w:header="39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4374" w:rsidRDefault="00424374" w:rsidP="00854A9F">
      <w:pPr>
        <w:spacing w:after="0" w:line="240" w:lineRule="auto"/>
      </w:pPr>
      <w:r>
        <w:separator/>
      </w:r>
    </w:p>
  </w:endnote>
  <w:endnote w:type="continuationSeparator" w:id="0">
    <w:p w:rsidR="00424374" w:rsidRDefault="00424374" w:rsidP="00854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altName w:val="Tahoma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4374" w:rsidRDefault="00424374" w:rsidP="00854A9F">
      <w:pPr>
        <w:spacing w:after="0" w:line="240" w:lineRule="auto"/>
      </w:pPr>
      <w:r>
        <w:separator/>
      </w:r>
    </w:p>
  </w:footnote>
  <w:footnote w:type="continuationSeparator" w:id="0">
    <w:p w:rsidR="00424374" w:rsidRDefault="00424374" w:rsidP="00854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4A9F" w:rsidRPr="00D4430B" w:rsidRDefault="00861472" w:rsidP="00854A9F">
    <w:pPr>
      <w:pStyle w:val="Cabealho"/>
      <w:jc w:val="center"/>
      <w:rPr>
        <w:rFonts w:ascii="Arial Rounded MT Bold" w:hAnsi="Arial Rounded MT Bold"/>
        <w:sz w:val="44"/>
        <w:szCs w:val="44"/>
      </w:rPr>
    </w:pP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-26670</wp:posOffset>
          </wp:positionH>
          <wp:positionV relativeFrom="paragraph">
            <wp:posOffset>-3175</wp:posOffset>
          </wp:positionV>
          <wp:extent cx="923290" cy="1143635"/>
          <wp:effectExtent l="0" t="0" r="0" b="0"/>
          <wp:wrapTight wrapText="bothSides">
            <wp:wrapPolygon edited="0">
              <wp:start x="6239" y="0"/>
              <wp:lineTo x="0" y="1079"/>
              <wp:lineTo x="0" y="17990"/>
              <wp:lineTo x="5348" y="21228"/>
              <wp:lineTo x="6685" y="21228"/>
              <wp:lineTo x="14261" y="21228"/>
              <wp:lineTo x="15153" y="21228"/>
              <wp:lineTo x="20946" y="17630"/>
              <wp:lineTo x="20946" y="1799"/>
              <wp:lineTo x="14261" y="0"/>
              <wp:lineTo x="6239" y="0"/>
            </wp:wrapPolygon>
          </wp:wrapTight>
          <wp:docPr id="1" name="Imagem 2" descr="brasao_edilida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brasao_edilida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5039995</wp:posOffset>
          </wp:positionH>
          <wp:positionV relativeFrom="paragraph">
            <wp:posOffset>46355</wp:posOffset>
          </wp:positionV>
          <wp:extent cx="1170305" cy="1016000"/>
          <wp:effectExtent l="0" t="0" r="0" b="0"/>
          <wp:wrapTight wrapText="bothSides">
            <wp:wrapPolygon edited="0">
              <wp:start x="0" y="0"/>
              <wp:lineTo x="0" y="21060"/>
              <wp:lineTo x="21096" y="21060"/>
              <wp:lineTo x="21096" y="0"/>
              <wp:lineTo x="0" y="0"/>
            </wp:wrapPolygon>
          </wp:wrapTight>
          <wp:docPr id="2" name="Imagem 3" descr="BRASO_~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BRASO_~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1016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54A9F" w:rsidRPr="00D4430B">
      <w:rPr>
        <w:rFonts w:ascii="Arial Rounded MT Bold" w:hAnsi="Arial Rounded MT Bold"/>
        <w:sz w:val="44"/>
        <w:szCs w:val="44"/>
      </w:rPr>
      <w:t>PODER LEGISLATIVO</w:t>
    </w:r>
  </w:p>
  <w:p w:rsidR="00854A9F" w:rsidRPr="003D4B2B" w:rsidRDefault="003D4B2B" w:rsidP="003D4B2B">
    <w:pPr>
      <w:pStyle w:val="Cabealho"/>
      <w:jc w:val="center"/>
      <w:rPr>
        <w:rFonts w:ascii="Arial Rounded MT Bold" w:hAnsi="Arial Rounded MT Bold"/>
        <w:sz w:val="24"/>
        <w:szCs w:val="24"/>
      </w:rPr>
    </w:pPr>
    <w:r>
      <w:rPr>
        <w:rFonts w:ascii="Arial Rounded MT Bold" w:hAnsi="Arial Rounded MT Bold"/>
        <w:sz w:val="24"/>
        <w:szCs w:val="24"/>
      </w:rPr>
      <w:t>Câmara de Vereadores</w:t>
    </w:r>
    <w:r w:rsidR="00854A9F" w:rsidRPr="00D4430B">
      <w:rPr>
        <w:rFonts w:ascii="Arial Rounded MT Bold" w:hAnsi="Arial Rounded MT Bold"/>
      </w:rPr>
      <w:t xml:space="preserve"> de São Pedro do Sul</w:t>
    </w:r>
    <w:r w:rsidR="00D4430B">
      <w:rPr>
        <w:rFonts w:ascii="Arial Rounded MT Bold" w:hAnsi="Arial Rounded MT Bold"/>
      </w:rPr>
      <w:t xml:space="preserve"> - RS</w:t>
    </w:r>
  </w:p>
  <w:p w:rsidR="00763851" w:rsidRDefault="00763851" w:rsidP="000B0154">
    <w:pPr>
      <w:pStyle w:val="Rodap"/>
      <w:jc w:val="center"/>
      <w:rPr>
        <w:rStyle w:val="Hyperlink"/>
        <w:b/>
        <w:sz w:val="20"/>
        <w:szCs w:val="20"/>
      </w:rPr>
    </w:pPr>
    <w:r w:rsidRPr="007233A5">
      <w:rPr>
        <w:sz w:val="20"/>
        <w:szCs w:val="20"/>
      </w:rPr>
      <w:t>E</w:t>
    </w:r>
    <w:r w:rsidR="007233A5" w:rsidRPr="007233A5">
      <w:rPr>
        <w:sz w:val="20"/>
        <w:szCs w:val="20"/>
      </w:rPr>
      <w:t>-</w:t>
    </w:r>
    <w:r w:rsidRPr="007233A5">
      <w:rPr>
        <w:sz w:val="20"/>
        <w:szCs w:val="20"/>
      </w:rPr>
      <w:t>mail</w:t>
    </w:r>
    <w:r w:rsidR="004135BB">
      <w:rPr>
        <w:sz w:val="20"/>
        <w:szCs w:val="20"/>
      </w:rPr>
      <w:t xml:space="preserve">: </w:t>
    </w:r>
    <w:hyperlink r:id="rId3" w:history="1">
      <w:r w:rsidRPr="007233A5">
        <w:rPr>
          <w:rStyle w:val="Hyperlink"/>
          <w:b/>
          <w:sz w:val="20"/>
          <w:szCs w:val="20"/>
        </w:rPr>
        <w:t>camara@camarasps.rs.gov.br</w:t>
      </w:r>
    </w:hyperlink>
  </w:p>
  <w:p w:rsidR="005D7C65" w:rsidRPr="005D7C65" w:rsidRDefault="005D7C65" w:rsidP="000B0154">
    <w:pPr>
      <w:pStyle w:val="Rodap"/>
      <w:jc w:val="center"/>
      <w:rPr>
        <w:rStyle w:val="Hyperlink"/>
        <w:color w:val="auto"/>
        <w:sz w:val="20"/>
        <w:szCs w:val="20"/>
        <w:u w:val="none"/>
      </w:rPr>
    </w:pPr>
    <w:r w:rsidRPr="005D7C65">
      <w:rPr>
        <w:rStyle w:val="Hyperlink"/>
        <w:color w:val="auto"/>
        <w:sz w:val="20"/>
        <w:szCs w:val="20"/>
        <w:u w:val="none"/>
      </w:rPr>
      <w:t xml:space="preserve">Rua XV de </w:t>
    </w:r>
    <w:proofErr w:type="gramStart"/>
    <w:r w:rsidRPr="005D7C65">
      <w:rPr>
        <w:rStyle w:val="Hyperlink"/>
        <w:color w:val="auto"/>
        <w:sz w:val="20"/>
        <w:szCs w:val="20"/>
        <w:u w:val="none"/>
      </w:rPr>
      <w:t>Novembro</w:t>
    </w:r>
    <w:proofErr w:type="gramEnd"/>
    <w:r w:rsidRPr="005D7C65">
      <w:rPr>
        <w:rStyle w:val="Hyperlink"/>
        <w:color w:val="auto"/>
        <w:sz w:val="20"/>
        <w:szCs w:val="20"/>
        <w:u w:val="none"/>
      </w:rPr>
      <w:t>,793</w:t>
    </w:r>
  </w:p>
  <w:p w:rsidR="000C4C98" w:rsidRPr="005D7C65" w:rsidRDefault="003D3A9C" w:rsidP="005D7C65">
    <w:pPr>
      <w:pStyle w:val="Rodap"/>
      <w:jc w:val="center"/>
    </w:pPr>
    <w:r>
      <w:rPr>
        <w:rStyle w:val="Hyperlink"/>
        <w:color w:val="auto"/>
        <w:sz w:val="20"/>
        <w:szCs w:val="20"/>
        <w:u w:val="none"/>
      </w:rPr>
      <w:t xml:space="preserve">Telefone </w:t>
    </w:r>
    <w:r w:rsidR="005D7C65" w:rsidRPr="005D7C65">
      <w:rPr>
        <w:rStyle w:val="Hyperlink"/>
        <w:color w:val="auto"/>
        <w:sz w:val="20"/>
        <w:szCs w:val="20"/>
        <w:u w:val="none"/>
      </w:rPr>
      <w:t>32761755</w:t>
    </w:r>
  </w:p>
  <w:p w:rsidR="000C4C98" w:rsidRDefault="000C4C9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A9F"/>
    <w:rsid w:val="000024AE"/>
    <w:rsid w:val="00006993"/>
    <w:rsid w:val="00032098"/>
    <w:rsid w:val="0005235E"/>
    <w:rsid w:val="00061D45"/>
    <w:rsid w:val="00072875"/>
    <w:rsid w:val="000757B3"/>
    <w:rsid w:val="00080F60"/>
    <w:rsid w:val="0009113A"/>
    <w:rsid w:val="00094472"/>
    <w:rsid w:val="00096615"/>
    <w:rsid w:val="0009676D"/>
    <w:rsid w:val="000A2B9C"/>
    <w:rsid w:val="000A4EA4"/>
    <w:rsid w:val="000A78A1"/>
    <w:rsid w:val="000B0154"/>
    <w:rsid w:val="000B331E"/>
    <w:rsid w:val="000B59B5"/>
    <w:rsid w:val="000C4C98"/>
    <w:rsid w:val="000D509E"/>
    <w:rsid w:val="000E597E"/>
    <w:rsid w:val="000E6FFD"/>
    <w:rsid w:val="000F256D"/>
    <w:rsid w:val="00127159"/>
    <w:rsid w:val="0013181D"/>
    <w:rsid w:val="001432BA"/>
    <w:rsid w:val="00144E7A"/>
    <w:rsid w:val="00151117"/>
    <w:rsid w:val="0018354B"/>
    <w:rsid w:val="00183C53"/>
    <w:rsid w:val="00183ED9"/>
    <w:rsid w:val="0019447A"/>
    <w:rsid w:val="00196633"/>
    <w:rsid w:val="001966A2"/>
    <w:rsid w:val="001A5FF5"/>
    <w:rsid w:val="001A61D7"/>
    <w:rsid w:val="001D3D0E"/>
    <w:rsid w:val="001D6DFC"/>
    <w:rsid w:val="001E3647"/>
    <w:rsid w:val="001F18A8"/>
    <w:rsid w:val="00204C3D"/>
    <w:rsid w:val="00212866"/>
    <w:rsid w:val="00227917"/>
    <w:rsid w:val="00254215"/>
    <w:rsid w:val="00257188"/>
    <w:rsid w:val="00293B78"/>
    <w:rsid w:val="002A1542"/>
    <w:rsid w:val="002C112B"/>
    <w:rsid w:val="002C4320"/>
    <w:rsid w:val="002D3A3F"/>
    <w:rsid w:val="002D723B"/>
    <w:rsid w:val="002E797E"/>
    <w:rsid w:val="00312F37"/>
    <w:rsid w:val="0032024C"/>
    <w:rsid w:val="00325846"/>
    <w:rsid w:val="00326DB6"/>
    <w:rsid w:val="00340971"/>
    <w:rsid w:val="00342BA2"/>
    <w:rsid w:val="00344855"/>
    <w:rsid w:val="00365BEE"/>
    <w:rsid w:val="003716DF"/>
    <w:rsid w:val="00371A5C"/>
    <w:rsid w:val="00376687"/>
    <w:rsid w:val="00382F2E"/>
    <w:rsid w:val="00387C29"/>
    <w:rsid w:val="00397536"/>
    <w:rsid w:val="003B3634"/>
    <w:rsid w:val="003B4136"/>
    <w:rsid w:val="003B5C88"/>
    <w:rsid w:val="003C3C81"/>
    <w:rsid w:val="003C6BEE"/>
    <w:rsid w:val="003D3A9C"/>
    <w:rsid w:val="003D4568"/>
    <w:rsid w:val="003D4B2B"/>
    <w:rsid w:val="003E6C12"/>
    <w:rsid w:val="003E70D6"/>
    <w:rsid w:val="004135BB"/>
    <w:rsid w:val="00420119"/>
    <w:rsid w:val="004230CC"/>
    <w:rsid w:val="00424374"/>
    <w:rsid w:val="00433BF1"/>
    <w:rsid w:val="004467CC"/>
    <w:rsid w:val="00447CFE"/>
    <w:rsid w:val="00460A93"/>
    <w:rsid w:val="004708E8"/>
    <w:rsid w:val="00497178"/>
    <w:rsid w:val="00497EEA"/>
    <w:rsid w:val="004A0F8D"/>
    <w:rsid w:val="004A239D"/>
    <w:rsid w:val="004A2BFB"/>
    <w:rsid w:val="004A5284"/>
    <w:rsid w:val="004D28F0"/>
    <w:rsid w:val="004F6F09"/>
    <w:rsid w:val="00505ECD"/>
    <w:rsid w:val="00506A35"/>
    <w:rsid w:val="00506A81"/>
    <w:rsid w:val="005126A0"/>
    <w:rsid w:val="005265B6"/>
    <w:rsid w:val="00531BDF"/>
    <w:rsid w:val="005332A8"/>
    <w:rsid w:val="0053436B"/>
    <w:rsid w:val="00551BDD"/>
    <w:rsid w:val="00552640"/>
    <w:rsid w:val="0056036B"/>
    <w:rsid w:val="005633E4"/>
    <w:rsid w:val="0056435A"/>
    <w:rsid w:val="00574ABA"/>
    <w:rsid w:val="00582AB4"/>
    <w:rsid w:val="00583B1E"/>
    <w:rsid w:val="0059027C"/>
    <w:rsid w:val="005A1801"/>
    <w:rsid w:val="005D2652"/>
    <w:rsid w:val="005D7C65"/>
    <w:rsid w:val="005E0BEC"/>
    <w:rsid w:val="005E1685"/>
    <w:rsid w:val="005E69D6"/>
    <w:rsid w:val="005E7CC6"/>
    <w:rsid w:val="005F0BC4"/>
    <w:rsid w:val="005F37AA"/>
    <w:rsid w:val="005F7B53"/>
    <w:rsid w:val="0060487C"/>
    <w:rsid w:val="00606201"/>
    <w:rsid w:val="00617451"/>
    <w:rsid w:val="0062085D"/>
    <w:rsid w:val="00630948"/>
    <w:rsid w:val="0064059D"/>
    <w:rsid w:val="00645E2E"/>
    <w:rsid w:val="00656584"/>
    <w:rsid w:val="0065699D"/>
    <w:rsid w:val="00657E72"/>
    <w:rsid w:val="006600CD"/>
    <w:rsid w:val="0066497F"/>
    <w:rsid w:val="00684982"/>
    <w:rsid w:val="006A3527"/>
    <w:rsid w:val="006B2EFA"/>
    <w:rsid w:val="006D6D6C"/>
    <w:rsid w:val="006E63F3"/>
    <w:rsid w:val="006F1566"/>
    <w:rsid w:val="0070073E"/>
    <w:rsid w:val="00703717"/>
    <w:rsid w:val="00711B36"/>
    <w:rsid w:val="007233A5"/>
    <w:rsid w:val="00724E2F"/>
    <w:rsid w:val="0072758D"/>
    <w:rsid w:val="00744D3A"/>
    <w:rsid w:val="00760FAD"/>
    <w:rsid w:val="00763851"/>
    <w:rsid w:val="00777AB3"/>
    <w:rsid w:val="00783544"/>
    <w:rsid w:val="007858BB"/>
    <w:rsid w:val="007863EE"/>
    <w:rsid w:val="00786986"/>
    <w:rsid w:val="00786C35"/>
    <w:rsid w:val="007B0168"/>
    <w:rsid w:val="007B3830"/>
    <w:rsid w:val="007D280F"/>
    <w:rsid w:val="007E749E"/>
    <w:rsid w:val="007E7887"/>
    <w:rsid w:val="007F0DC5"/>
    <w:rsid w:val="007F1D05"/>
    <w:rsid w:val="008030BD"/>
    <w:rsid w:val="00813788"/>
    <w:rsid w:val="00821279"/>
    <w:rsid w:val="0082175E"/>
    <w:rsid w:val="0082222A"/>
    <w:rsid w:val="00824956"/>
    <w:rsid w:val="0082515C"/>
    <w:rsid w:val="00846682"/>
    <w:rsid w:val="00850FBB"/>
    <w:rsid w:val="00854A9F"/>
    <w:rsid w:val="00861472"/>
    <w:rsid w:val="0087294B"/>
    <w:rsid w:val="008764CF"/>
    <w:rsid w:val="008879DA"/>
    <w:rsid w:val="00890128"/>
    <w:rsid w:val="008B1AB1"/>
    <w:rsid w:val="008B461F"/>
    <w:rsid w:val="008C2089"/>
    <w:rsid w:val="008D454D"/>
    <w:rsid w:val="008D592D"/>
    <w:rsid w:val="008E442C"/>
    <w:rsid w:val="008F13E0"/>
    <w:rsid w:val="009144E4"/>
    <w:rsid w:val="00914A68"/>
    <w:rsid w:val="00916DE9"/>
    <w:rsid w:val="00917569"/>
    <w:rsid w:val="009274CA"/>
    <w:rsid w:val="00951AAE"/>
    <w:rsid w:val="009A0BC3"/>
    <w:rsid w:val="009A3E2A"/>
    <w:rsid w:val="009A7180"/>
    <w:rsid w:val="009B3AFB"/>
    <w:rsid w:val="009B5CDF"/>
    <w:rsid w:val="009C090D"/>
    <w:rsid w:val="009F65DA"/>
    <w:rsid w:val="009F72A2"/>
    <w:rsid w:val="00A00030"/>
    <w:rsid w:val="00A03798"/>
    <w:rsid w:val="00A10165"/>
    <w:rsid w:val="00A224D1"/>
    <w:rsid w:val="00A33F00"/>
    <w:rsid w:val="00A36326"/>
    <w:rsid w:val="00A36623"/>
    <w:rsid w:val="00A46DA4"/>
    <w:rsid w:val="00A50E6E"/>
    <w:rsid w:val="00A576A0"/>
    <w:rsid w:val="00A61DDA"/>
    <w:rsid w:val="00A676E8"/>
    <w:rsid w:val="00A67A65"/>
    <w:rsid w:val="00A71E07"/>
    <w:rsid w:val="00A76ADA"/>
    <w:rsid w:val="00A937B7"/>
    <w:rsid w:val="00A97D9B"/>
    <w:rsid w:val="00AB6AF1"/>
    <w:rsid w:val="00AD02D4"/>
    <w:rsid w:val="00AD1037"/>
    <w:rsid w:val="00AE1CF1"/>
    <w:rsid w:val="00AF2EBE"/>
    <w:rsid w:val="00AF7954"/>
    <w:rsid w:val="00B25F0F"/>
    <w:rsid w:val="00B27681"/>
    <w:rsid w:val="00B30481"/>
    <w:rsid w:val="00B308CF"/>
    <w:rsid w:val="00B33C76"/>
    <w:rsid w:val="00B41621"/>
    <w:rsid w:val="00B51A9A"/>
    <w:rsid w:val="00B572DD"/>
    <w:rsid w:val="00B6379D"/>
    <w:rsid w:val="00B73908"/>
    <w:rsid w:val="00B85460"/>
    <w:rsid w:val="00B86705"/>
    <w:rsid w:val="00BA3690"/>
    <w:rsid w:val="00BA42C2"/>
    <w:rsid w:val="00BC0525"/>
    <w:rsid w:val="00BC75EF"/>
    <w:rsid w:val="00BD2022"/>
    <w:rsid w:val="00BE168D"/>
    <w:rsid w:val="00BE73D2"/>
    <w:rsid w:val="00C11D58"/>
    <w:rsid w:val="00C1650F"/>
    <w:rsid w:val="00C2358D"/>
    <w:rsid w:val="00C31FF3"/>
    <w:rsid w:val="00C40BD2"/>
    <w:rsid w:val="00C54AEA"/>
    <w:rsid w:val="00C657B9"/>
    <w:rsid w:val="00C76552"/>
    <w:rsid w:val="00C85089"/>
    <w:rsid w:val="00CC0DD9"/>
    <w:rsid w:val="00CE6D71"/>
    <w:rsid w:val="00D03FFF"/>
    <w:rsid w:val="00D10922"/>
    <w:rsid w:val="00D10FA0"/>
    <w:rsid w:val="00D11C96"/>
    <w:rsid w:val="00D24D5C"/>
    <w:rsid w:val="00D310BD"/>
    <w:rsid w:val="00D4358C"/>
    <w:rsid w:val="00D435F0"/>
    <w:rsid w:val="00D4430B"/>
    <w:rsid w:val="00D57154"/>
    <w:rsid w:val="00D6174F"/>
    <w:rsid w:val="00D74773"/>
    <w:rsid w:val="00D76E94"/>
    <w:rsid w:val="00D9344F"/>
    <w:rsid w:val="00DA07BC"/>
    <w:rsid w:val="00DA7624"/>
    <w:rsid w:val="00DB023C"/>
    <w:rsid w:val="00DC1FDE"/>
    <w:rsid w:val="00DD544E"/>
    <w:rsid w:val="00DE02EC"/>
    <w:rsid w:val="00DE22AC"/>
    <w:rsid w:val="00E03914"/>
    <w:rsid w:val="00E321CA"/>
    <w:rsid w:val="00E513F8"/>
    <w:rsid w:val="00E6314B"/>
    <w:rsid w:val="00E63E8D"/>
    <w:rsid w:val="00E72269"/>
    <w:rsid w:val="00E918D7"/>
    <w:rsid w:val="00E9624F"/>
    <w:rsid w:val="00EA147F"/>
    <w:rsid w:val="00EB1EC6"/>
    <w:rsid w:val="00EC7D30"/>
    <w:rsid w:val="00ED2F46"/>
    <w:rsid w:val="00ED7012"/>
    <w:rsid w:val="00EE52C5"/>
    <w:rsid w:val="00F06D3A"/>
    <w:rsid w:val="00F15162"/>
    <w:rsid w:val="00F151A2"/>
    <w:rsid w:val="00F2242C"/>
    <w:rsid w:val="00F449F6"/>
    <w:rsid w:val="00F474D9"/>
    <w:rsid w:val="00F60D8D"/>
    <w:rsid w:val="00F80148"/>
    <w:rsid w:val="00F93110"/>
    <w:rsid w:val="00FA2522"/>
    <w:rsid w:val="00FA351D"/>
    <w:rsid w:val="00FB314D"/>
    <w:rsid w:val="00FB3E48"/>
    <w:rsid w:val="00FC509D"/>
    <w:rsid w:val="00FC60A0"/>
    <w:rsid w:val="00FD0F9C"/>
    <w:rsid w:val="00FD3BAD"/>
    <w:rsid w:val="00FE6676"/>
    <w:rsid w:val="00FF3D96"/>
    <w:rsid w:val="00FF7A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5E2039B-3AD8-4573-B460-829BF2894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semiHidden/>
    <w:rsid w:val="00B51A9A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link w:val="Corpodetexto"/>
    <w:semiHidden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F1D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87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397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2539</CharactersWithSpaces>
  <SharedDoc>false</SharedDoc>
  <HLinks>
    <vt:vector size="30" baseType="variant">
      <vt:variant>
        <vt:i4>131121</vt:i4>
      </vt:variant>
      <vt:variant>
        <vt:i4>12</vt:i4>
      </vt:variant>
      <vt:variant>
        <vt:i4>0</vt:i4>
      </vt:variant>
      <vt:variant>
        <vt:i4>5</vt:i4>
      </vt:variant>
      <vt:variant>
        <vt:lpwstr>mailto:juridico@camarasps.rs.gov.br</vt:lpwstr>
      </vt:variant>
      <vt:variant>
        <vt:lpwstr/>
      </vt:variant>
      <vt:variant>
        <vt:i4>1638432</vt:i4>
      </vt:variant>
      <vt:variant>
        <vt:i4>9</vt:i4>
      </vt:variant>
      <vt:variant>
        <vt:i4>0</vt:i4>
      </vt:variant>
      <vt:variant>
        <vt:i4>5</vt:i4>
      </vt:variant>
      <vt:variant>
        <vt:lpwstr>mailto:contabilidade@camarasps.rs.gov.br</vt:lpwstr>
      </vt:variant>
      <vt:variant>
        <vt:lpwstr/>
      </vt:variant>
      <vt:variant>
        <vt:i4>8257562</vt:i4>
      </vt:variant>
      <vt:variant>
        <vt:i4>6</vt:i4>
      </vt:variant>
      <vt:variant>
        <vt:i4>0</vt:i4>
      </vt:variant>
      <vt:variant>
        <vt:i4>5</vt:i4>
      </vt:variant>
      <vt:variant>
        <vt:lpwstr>mailto:diretor.legislativo@camarasps.rs.gov.br</vt:lpwstr>
      </vt:variant>
      <vt:variant>
        <vt:lpwstr/>
      </vt:variant>
      <vt:variant>
        <vt:i4>6357066</vt:i4>
      </vt:variant>
      <vt:variant>
        <vt:i4>3</vt:i4>
      </vt:variant>
      <vt:variant>
        <vt:i4>0</vt:i4>
      </vt:variant>
      <vt:variant>
        <vt:i4>5</vt:i4>
      </vt:variant>
      <vt:variant>
        <vt:lpwstr>mailto:camara@camarasps.rs.gov.br</vt:lpwstr>
      </vt:variant>
      <vt:variant>
        <vt:lpwstr/>
      </vt:variant>
      <vt:variant>
        <vt:i4>7340101</vt:i4>
      </vt:variant>
      <vt:variant>
        <vt:i4>0</vt:i4>
      </vt:variant>
      <vt:variant>
        <vt:i4>0</vt:i4>
      </vt:variant>
      <vt:variant>
        <vt:i4>5</vt:i4>
      </vt:variant>
      <vt:variant>
        <vt:lpwstr>mailto:presidente@camarasps.rs.gov.br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Deise</cp:lastModifiedBy>
  <cp:revision>4</cp:revision>
  <cp:lastPrinted>2016-03-01T12:27:00Z</cp:lastPrinted>
  <dcterms:created xsi:type="dcterms:W3CDTF">2024-02-27T15:06:00Z</dcterms:created>
  <dcterms:modified xsi:type="dcterms:W3CDTF">2024-02-28T14:34:00Z</dcterms:modified>
</cp:coreProperties>
</file>